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9B" w:rsidRDefault="00B7691C">
      <w:pPr>
        <w:rPr>
          <w:rFonts w:ascii="Times New Roman" w:hAnsi="Times New Roman" w:cs="Times New Roman"/>
          <w:b/>
          <w:sz w:val="32"/>
          <w:szCs w:val="32"/>
        </w:rPr>
      </w:pPr>
      <w:r w:rsidRPr="00B769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7691C">
        <w:rPr>
          <w:rFonts w:ascii="Times New Roman" w:hAnsi="Times New Roman" w:cs="Times New Roman"/>
          <w:b/>
          <w:sz w:val="32"/>
          <w:szCs w:val="32"/>
        </w:rPr>
        <w:t>План</w:t>
      </w:r>
      <w:r w:rsidR="008306CF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7691C" w:rsidRDefault="00B769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7C059B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Мероприятий по профилактике незаконного потребления наркотических средств и         психотропных веществ в ГБУ «Центр народного творчества»  МК ЧР на  </w:t>
      </w:r>
      <w:r w:rsidR="00046AD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-квартал 2017 год.</w:t>
      </w:r>
    </w:p>
    <w:p w:rsidR="00B7691C" w:rsidRDefault="00B7691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4"/>
        <w:gridCol w:w="7656"/>
        <w:gridCol w:w="2806"/>
        <w:gridCol w:w="3650"/>
      </w:tblGrid>
      <w:tr w:rsidR="00B7691C" w:rsidTr="008937EF">
        <w:tc>
          <w:tcPr>
            <w:tcW w:w="674" w:type="dxa"/>
          </w:tcPr>
          <w:p w:rsidR="00B7691C" w:rsidRDefault="00B769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B7691C" w:rsidRDefault="00B769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7656" w:type="dxa"/>
          </w:tcPr>
          <w:p w:rsidR="00B7691C" w:rsidRDefault="00B769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7691C" w:rsidRDefault="00B769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Наименование   мероприятия</w:t>
            </w:r>
          </w:p>
          <w:p w:rsidR="00B7691C" w:rsidRDefault="00B769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6" w:type="dxa"/>
          </w:tcPr>
          <w:p w:rsidR="00B7691C" w:rsidRDefault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B769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Дата и место </w:t>
            </w:r>
          </w:p>
          <w:p w:rsidR="008937EF" w:rsidRDefault="008937EF" w:rsidP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B769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проведения  </w:t>
            </w:r>
          </w:p>
          <w:p w:rsidR="008937EF" w:rsidRDefault="008937EF" w:rsidP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мероприятия</w:t>
            </w:r>
            <w:r w:rsidR="00B769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</w:t>
            </w:r>
          </w:p>
        </w:tc>
        <w:tc>
          <w:tcPr>
            <w:tcW w:w="3650" w:type="dxa"/>
          </w:tcPr>
          <w:p w:rsidR="00B7691C" w:rsidRDefault="00B769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Ответственные за </w:t>
            </w:r>
          </w:p>
          <w:p w:rsidR="00B7691C" w:rsidRDefault="00B769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проведение</w:t>
            </w:r>
          </w:p>
          <w:p w:rsidR="00B7691C" w:rsidRDefault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B7691C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</w:tr>
      <w:tr w:rsidR="00B7691C" w:rsidTr="008937EF">
        <w:tc>
          <w:tcPr>
            <w:tcW w:w="674" w:type="dxa"/>
          </w:tcPr>
          <w:p w:rsidR="00B7691C" w:rsidRPr="00B7691C" w:rsidRDefault="00B769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1.</w:t>
            </w:r>
          </w:p>
        </w:tc>
        <w:tc>
          <w:tcPr>
            <w:tcW w:w="7656" w:type="dxa"/>
          </w:tcPr>
          <w:p w:rsidR="00B7691C" w:rsidRDefault="008937EF" w:rsidP="00046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937EF">
              <w:rPr>
                <w:rFonts w:ascii="Times New Roman" w:hAnsi="Times New Roman" w:cs="Times New Roman"/>
                <w:sz w:val="32"/>
                <w:szCs w:val="32"/>
              </w:rPr>
              <w:t>Беседа на тему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: </w:t>
            </w:r>
            <w:r w:rsidR="00046ADC">
              <w:rPr>
                <w:rFonts w:ascii="Times New Roman" w:hAnsi="Times New Roman" w:cs="Times New Roman"/>
                <w:b/>
                <w:sz w:val="32"/>
                <w:szCs w:val="32"/>
              </w:rPr>
              <w:t>«Мы за здоровый образ жизни»</w:t>
            </w:r>
          </w:p>
        </w:tc>
        <w:tc>
          <w:tcPr>
            <w:tcW w:w="2806" w:type="dxa"/>
          </w:tcPr>
          <w:p w:rsidR="00B7691C" w:rsidRDefault="00046A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26.апреля             </w:t>
            </w:r>
            <w:r w:rsidR="008937EF">
              <w:rPr>
                <w:rFonts w:ascii="Times New Roman" w:hAnsi="Times New Roman" w:cs="Times New Roman"/>
                <w:sz w:val="32"/>
                <w:szCs w:val="32"/>
              </w:rPr>
              <w:t xml:space="preserve"> 2017г.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937EF">
              <w:rPr>
                <w:rFonts w:ascii="Times New Roman" w:hAnsi="Times New Roman" w:cs="Times New Roman"/>
                <w:sz w:val="32"/>
                <w:szCs w:val="32"/>
              </w:rPr>
              <w:t>15-00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937EF" w:rsidRPr="008937EF" w:rsidRDefault="00893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актовый зал ГБУК»РЦКиИ, </w:t>
            </w:r>
          </w:p>
        </w:tc>
        <w:tc>
          <w:tcPr>
            <w:tcW w:w="3650" w:type="dxa"/>
          </w:tcPr>
          <w:p w:rsidR="008937EF" w:rsidRDefault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7691C" w:rsidRDefault="00893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8937EF">
              <w:rPr>
                <w:rFonts w:ascii="Times New Roman" w:hAnsi="Times New Roman" w:cs="Times New Roman"/>
                <w:sz w:val="32"/>
                <w:szCs w:val="32"/>
              </w:rPr>
              <w:t>методист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ЦНТ</w:t>
            </w:r>
          </w:p>
          <w:p w:rsidR="008937EF" w:rsidRPr="008937EF" w:rsidRDefault="00893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Бакараев А.А.</w:t>
            </w:r>
          </w:p>
        </w:tc>
      </w:tr>
      <w:tr w:rsidR="00B7691C" w:rsidTr="008937EF">
        <w:tc>
          <w:tcPr>
            <w:tcW w:w="674" w:type="dxa"/>
          </w:tcPr>
          <w:p w:rsidR="00B7691C" w:rsidRDefault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7656" w:type="dxa"/>
          </w:tcPr>
          <w:p w:rsidR="00B7691C" w:rsidRPr="008937EF" w:rsidRDefault="008937EF" w:rsidP="00046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Беседа на тему: </w:t>
            </w:r>
            <w:r w:rsidRPr="00046ADC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046ADC" w:rsidRPr="00046ADC">
              <w:rPr>
                <w:rFonts w:ascii="Times New Roman" w:hAnsi="Times New Roman" w:cs="Times New Roman"/>
                <w:b/>
                <w:sz w:val="32"/>
                <w:szCs w:val="32"/>
              </w:rPr>
              <w:t>Нет наркотикам</w:t>
            </w:r>
            <w:r w:rsidRPr="00046AD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806" w:type="dxa"/>
          </w:tcPr>
          <w:p w:rsidR="008937EF" w:rsidRDefault="00046ADC" w:rsidP="00893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 мая </w:t>
            </w:r>
            <w:r w:rsidR="008937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937EF" w:rsidRDefault="008937EF" w:rsidP="00893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2017г.15-00</w:t>
            </w:r>
            <w:r w:rsidR="00046AD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7691C" w:rsidRDefault="008937EF" w:rsidP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 ГБУК»РЦКиИ</w:t>
            </w:r>
          </w:p>
        </w:tc>
        <w:tc>
          <w:tcPr>
            <w:tcW w:w="3650" w:type="dxa"/>
          </w:tcPr>
          <w:p w:rsidR="00B7691C" w:rsidRDefault="00B769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937EF" w:rsidRDefault="008937EF" w:rsidP="00893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8937EF">
              <w:rPr>
                <w:rFonts w:ascii="Times New Roman" w:hAnsi="Times New Roman" w:cs="Times New Roman"/>
                <w:sz w:val="32"/>
                <w:szCs w:val="32"/>
              </w:rPr>
              <w:t>методист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ЦНТ</w:t>
            </w:r>
            <w:r w:rsidR="008306C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937EF" w:rsidRDefault="008937EF" w:rsidP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Бакараев А.А.</w:t>
            </w:r>
          </w:p>
        </w:tc>
      </w:tr>
      <w:tr w:rsidR="00B7691C" w:rsidTr="008937EF">
        <w:tc>
          <w:tcPr>
            <w:tcW w:w="674" w:type="dxa"/>
          </w:tcPr>
          <w:p w:rsidR="00B7691C" w:rsidRDefault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7656" w:type="dxa"/>
          </w:tcPr>
          <w:p w:rsidR="00B7691C" w:rsidRPr="008937EF" w:rsidRDefault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Беседа на тему: «</w:t>
            </w:r>
            <w:r w:rsidR="00046A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Наркомания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трагедия личности»</w:t>
            </w:r>
          </w:p>
        </w:tc>
        <w:tc>
          <w:tcPr>
            <w:tcW w:w="2806" w:type="dxa"/>
          </w:tcPr>
          <w:p w:rsidR="008937EF" w:rsidRDefault="008937EF" w:rsidP="00893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046AD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046ADC">
              <w:rPr>
                <w:rFonts w:ascii="Times New Roman" w:hAnsi="Times New Roman" w:cs="Times New Roman"/>
                <w:sz w:val="32"/>
                <w:szCs w:val="32"/>
              </w:rPr>
              <w:t>1 июня</w:t>
            </w:r>
          </w:p>
          <w:p w:rsidR="00BC245F" w:rsidRPr="00BC245F" w:rsidRDefault="00BC245F" w:rsidP="00893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2017г.15-00</w:t>
            </w:r>
          </w:p>
          <w:p w:rsidR="008937EF" w:rsidRDefault="008937EF" w:rsidP="00893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37EF">
              <w:rPr>
                <w:rFonts w:ascii="Times New Roman" w:hAnsi="Times New Roman" w:cs="Times New Roman"/>
                <w:sz w:val="32"/>
                <w:szCs w:val="32"/>
              </w:rPr>
              <w:t>методист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ЦНТ</w:t>
            </w:r>
          </w:p>
          <w:p w:rsidR="00B7691C" w:rsidRDefault="008937EF" w:rsidP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Бакараев А.А.</w:t>
            </w:r>
          </w:p>
        </w:tc>
        <w:tc>
          <w:tcPr>
            <w:tcW w:w="3650" w:type="dxa"/>
          </w:tcPr>
          <w:p w:rsidR="00B7691C" w:rsidRDefault="00B769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245F" w:rsidRDefault="00BC245F" w:rsidP="00BC24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Pr="008937EF">
              <w:rPr>
                <w:rFonts w:ascii="Times New Roman" w:hAnsi="Times New Roman" w:cs="Times New Roman"/>
                <w:sz w:val="32"/>
                <w:szCs w:val="32"/>
              </w:rPr>
              <w:t>методист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ЦНТ</w:t>
            </w:r>
          </w:p>
          <w:p w:rsidR="00BC245F" w:rsidRDefault="00BC245F" w:rsidP="00BC24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Бакараев А.А.</w:t>
            </w:r>
          </w:p>
        </w:tc>
      </w:tr>
    </w:tbl>
    <w:p w:rsidR="00B7691C" w:rsidRPr="00B7691C" w:rsidRDefault="00B7691C">
      <w:pPr>
        <w:rPr>
          <w:rFonts w:ascii="Times New Roman" w:hAnsi="Times New Roman" w:cs="Times New Roman"/>
          <w:b/>
          <w:sz w:val="32"/>
          <w:szCs w:val="32"/>
        </w:rPr>
      </w:pPr>
    </w:p>
    <w:sectPr w:rsidR="00B7691C" w:rsidRPr="00B7691C" w:rsidSect="00B7691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82C" w:rsidRDefault="0007582C" w:rsidP="00BC245F">
      <w:pPr>
        <w:spacing w:after="0" w:line="240" w:lineRule="auto"/>
      </w:pPr>
      <w:r>
        <w:separator/>
      </w:r>
    </w:p>
  </w:endnote>
  <w:endnote w:type="continuationSeparator" w:id="1">
    <w:p w:rsidR="0007582C" w:rsidRDefault="0007582C" w:rsidP="00BC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82C" w:rsidRDefault="0007582C" w:rsidP="00BC245F">
      <w:pPr>
        <w:spacing w:after="0" w:line="240" w:lineRule="auto"/>
      </w:pPr>
      <w:r>
        <w:separator/>
      </w:r>
    </w:p>
  </w:footnote>
  <w:footnote w:type="continuationSeparator" w:id="1">
    <w:p w:rsidR="0007582C" w:rsidRDefault="0007582C" w:rsidP="00BC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5F" w:rsidRDefault="008306CF">
    <w:pPr>
      <w:pStyle w:val="a4"/>
    </w:pPr>
    <w: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91C"/>
    <w:rsid w:val="00046ADC"/>
    <w:rsid w:val="0007582C"/>
    <w:rsid w:val="00400439"/>
    <w:rsid w:val="007C059B"/>
    <w:rsid w:val="008306CF"/>
    <w:rsid w:val="008937EF"/>
    <w:rsid w:val="00A33A11"/>
    <w:rsid w:val="00AE0159"/>
    <w:rsid w:val="00B7691C"/>
    <w:rsid w:val="00BC245F"/>
    <w:rsid w:val="00E235B5"/>
    <w:rsid w:val="00EF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2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245F"/>
  </w:style>
  <w:style w:type="paragraph" w:styleId="a6">
    <w:name w:val="footer"/>
    <w:basedOn w:val="a"/>
    <w:link w:val="a7"/>
    <w:uiPriority w:val="99"/>
    <w:semiHidden/>
    <w:unhideWhenUsed/>
    <w:rsid w:val="00BC2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2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цнт</dc:creator>
  <cp:keywords/>
  <dc:description/>
  <cp:lastModifiedBy>цнт</cp:lastModifiedBy>
  <cp:revision>4</cp:revision>
  <dcterms:created xsi:type="dcterms:W3CDTF">2017-01-12T08:23:00Z</dcterms:created>
  <dcterms:modified xsi:type="dcterms:W3CDTF">2017-04-03T14:13:00Z</dcterms:modified>
</cp:coreProperties>
</file>