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9B" w:rsidRDefault="00B7691C">
      <w:pPr>
        <w:rPr>
          <w:rFonts w:ascii="Times New Roman" w:hAnsi="Times New Roman" w:cs="Times New Roman"/>
          <w:b/>
          <w:sz w:val="32"/>
          <w:szCs w:val="32"/>
        </w:rPr>
      </w:pPr>
      <w:r w:rsidRPr="00B769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7691C">
        <w:rPr>
          <w:rFonts w:ascii="Times New Roman" w:hAnsi="Times New Roman" w:cs="Times New Roman"/>
          <w:b/>
          <w:sz w:val="32"/>
          <w:szCs w:val="32"/>
        </w:rPr>
        <w:t>План</w:t>
      </w:r>
      <w:r w:rsidR="008306CF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B7691C" w:rsidRDefault="00B7691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7C059B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Мероприятий по профилактике незаконного потребления наркотических средств и         психотропных веществ в ГБУ «Центр народного творчества»  МК ЧР на  </w:t>
      </w:r>
      <w:r w:rsidR="00046ADC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280113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>-квартал 2017 год.</w:t>
      </w:r>
    </w:p>
    <w:p w:rsidR="00B7691C" w:rsidRDefault="00B7691C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74"/>
        <w:gridCol w:w="7656"/>
        <w:gridCol w:w="2806"/>
        <w:gridCol w:w="3650"/>
      </w:tblGrid>
      <w:tr w:rsidR="00B7691C" w:rsidTr="008937EF">
        <w:tc>
          <w:tcPr>
            <w:tcW w:w="674" w:type="dxa"/>
          </w:tcPr>
          <w:p w:rsidR="00B7691C" w:rsidRDefault="00B7691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B7691C" w:rsidRDefault="00B7691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п/п</w:t>
            </w:r>
          </w:p>
        </w:tc>
        <w:tc>
          <w:tcPr>
            <w:tcW w:w="7656" w:type="dxa"/>
          </w:tcPr>
          <w:p w:rsidR="00B7691C" w:rsidRDefault="00B7691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7691C" w:rsidRDefault="00B7691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Наименование   мероприятия</w:t>
            </w:r>
          </w:p>
          <w:p w:rsidR="00B7691C" w:rsidRDefault="00B7691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6" w:type="dxa"/>
          </w:tcPr>
          <w:p w:rsidR="00B7691C" w:rsidRDefault="00893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="00B7691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Дата и место </w:t>
            </w:r>
          </w:p>
          <w:p w:rsidR="008937EF" w:rsidRDefault="008937EF" w:rsidP="00893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="00B7691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проведения  </w:t>
            </w:r>
          </w:p>
          <w:p w:rsidR="008937EF" w:rsidRDefault="008937EF" w:rsidP="00893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мероприятия</w:t>
            </w:r>
            <w:r w:rsidR="00B7691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</w:t>
            </w:r>
          </w:p>
        </w:tc>
        <w:tc>
          <w:tcPr>
            <w:tcW w:w="3650" w:type="dxa"/>
          </w:tcPr>
          <w:p w:rsidR="00B7691C" w:rsidRDefault="00B7691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Ответственные за </w:t>
            </w:r>
          </w:p>
          <w:p w:rsidR="00B7691C" w:rsidRDefault="00B7691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проведение</w:t>
            </w:r>
          </w:p>
          <w:p w:rsidR="00B7691C" w:rsidRDefault="00893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="00B7691C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мероприятия</w:t>
            </w:r>
          </w:p>
        </w:tc>
      </w:tr>
      <w:tr w:rsidR="00B7691C" w:rsidTr="008937EF">
        <w:tc>
          <w:tcPr>
            <w:tcW w:w="674" w:type="dxa"/>
          </w:tcPr>
          <w:p w:rsidR="00B7691C" w:rsidRPr="00B7691C" w:rsidRDefault="00B769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1.</w:t>
            </w:r>
          </w:p>
        </w:tc>
        <w:tc>
          <w:tcPr>
            <w:tcW w:w="7656" w:type="dxa"/>
          </w:tcPr>
          <w:p w:rsidR="00B7691C" w:rsidRDefault="008937EF" w:rsidP="007725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937EF">
              <w:rPr>
                <w:rFonts w:ascii="Times New Roman" w:hAnsi="Times New Roman" w:cs="Times New Roman"/>
                <w:sz w:val="32"/>
                <w:szCs w:val="32"/>
              </w:rPr>
              <w:t xml:space="preserve">Беседа </w:t>
            </w:r>
            <w:r w:rsidR="007725FF">
              <w:rPr>
                <w:rFonts w:ascii="Times New Roman" w:hAnsi="Times New Roman" w:cs="Times New Roman"/>
                <w:sz w:val="32"/>
                <w:szCs w:val="32"/>
              </w:rPr>
              <w:t xml:space="preserve">с сотрудниками  Центра народного творчества </w:t>
            </w:r>
            <w:r w:rsidRPr="008937EF">
              <w:rPr>
                <w:rFonts w:ascii="Times New Roman" w:hAnsi="Times New Roman" w:cs="Times New Roman"/>
                <w:sz w:val="32"/>
                <w:szCs w:val="32"/>
              </w:rPr>
              <w:t>на тему</w:t>
            </w:r>
            <w:r w:rsidR="00C157B7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725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«Мир - </w:t>
            </w:r>
            <w:r w:rsidR="00046AD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725FF">
              <w:rPr>
                <w:rFonts w:ascii="Times New Roman" w:hAnsi="Times New Roman" w:cs="Times New Roman"/>
                <w:b/>
                <w:sz w:val="32"/>
                <w:szCs w:val="32"/>
              </w:rPr>
              <w:t>без наркотиков»</w:t>
            </w:r>
          </w:p>
        </w:tc>
        <w:tc>
          <w:tcPr>
            <w:tcW w:w="2806" w:type="dxa"/>
          </w:tcPr>
          <w:p w:rsidR="00B7691C" w:rsidRDefault="00C157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="007725FF">
              <w:rPr>
                <w:rFonts w:ascii="Times New Roman" w:hAnsi="Times New Roman" w:cs="Times New Roman"/>
                <w:sz w:val="32"/>
                <w:szCs w:val="32"/>
              </w:rPr>
              <w:t xml:space="preserve"> июля</w:t>
            </w:r>
            <w:r w:rsidR="00046ADC">
              <w:rPr>
                <w:rFonts w:ascii="Times New Roman" w:hAnsi="Times New Roman" w:cs="Times New Roman"/>
                <w:sz w:val="32"/>
                <w:szCs w:val="32"/>
              </w:rPr>
              <w:t xml:space="preserve">.             </w:t>
            </w:r>
            <w:r w:rsidR="008937EF">
              <w:rPr>
                <w:rFonts w:ascii="Times New Roman" w:hAnsi="Times New Roman" w:cs="Times New Roman"/>
                <w:sz w:val="32"/>
                <w:szCs w:val="32"/>
              </w:rPr>
              <w:t xml:space="preserve"> 2017г.</w:t>
            </w:r>
            <w:r w:rsidR="00046A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937EF">
              <w:rPr>
                <w:rFonts w:ascii="Times New Roman" w:hAnsi="Times New Roman" w:cs="Times New Roman"/>
                <w:sz w:val="32"/>
                <w:szCs w:val="32"/>
              </w:rPr>
              <w:t>15-00</w:t>
            </w:r>
            <w:r w:rsidR="00046AD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8937EF" w:rsidRPr="008937EF" w:rsidRDefault="0028011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актовый зал ГБУК «РЦКиИ»</w:t>
            </w:r>
            <w:r w:rsidR="008937E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650" w:type="dxa"/>
          </w:tcPr>
          <w:p w:rsidR="008937EF" w:rsidRDefault="00893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B7691C" w:rsidRDefault="008937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Pr="008937EF">
              <w:rPr>
                <w:rFonts w:ascii="Times New Roman" w:hAnsi="Times New Roman" w:cs="Times New Roman"/>
                <w:sz w:val="32"/>
                <w:szCs w:val="32"/>
              </w:rPr>
              <w:t>методист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ЦНТ</w:t>
            </w:r>
          </w:p>
          <w:p w:rsidR="008937EF" w:rsidRPr="008937EF" w:rsidRDefault="008937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Бакараев А.А.</w:t>
            </w:r>
          </w:p>
        </w:tc>
      </w:tr>
      <w:tr w:rsidR="00B7691C" w:rsidTr="008937EF">
        <w:tc>
          <w:tcPr>
            <w:tcW w:w="674" w:type="dxa"/>
          </w:tcPr>
          <w:p w:rsidR="00B7691C" w:rsidRDefault="00893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7656" w:type="dxa"/>
          </w:tcPr>
          <w:p w:rsidR="00B7691C" w:rsidRPr="008937EF" w:rsidRDefault="008937EF" w:rsidP="001226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Беседа </w:t>
            </w:r>
            <w:r w:rsidR="00EB71D7">
              <w:rPr>
                <w:rFonts w:ascii="Times New Roman" w:hAnsi="Times New Roman" w:cs="Times New Roman"/>
                <w:sz w:val="32"/>
                <w:szCs w:val="32"/>
              </w:rPr>
              <w:t xml:space="preserve">с сотрудниками  Центра народного творчества </w:t>
            </w:r>
            <w:r w:rsidR="00EB71D7" w:rsidRPr="008937EF">
              <w:rPr>
                <w:rFonts w:ascii="Times New Roman" w:hAnsi="Times New Roman" w:cs="Times New Roman"/>
                <w:sz w:val="32"/>
                <w:szCs w:val="32"/>
              </w:rPr>
              <w:t>на тему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Pr="00046ADC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EB71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Пагубное воздействие наркотиков </w:t>
            </w:r>
            <w:r w:rsidRPr="00046ADC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2806" w:type="dxa"/>
          </w:tcPr>
          <w:p w:rsidR="008937EF" w:rsidRDefault="00EB71D7" w:rsidP="008937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 августа</w:t>
            </w:r>
            <w:r w:rsidR="00046AD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937E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8937EF" w:rsidRDefault="008937EF" w:rsidP="008937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2017г.15-00</w:t>
            </w:r>
            <w:r w:rsidR="00046AD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7691C" w:rsidRDefault="00280113" w:rsidP="00893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актовый зал ГБУКи «</w:t>
            </w:r>
            <w:r w:rsidR="008937EF">
              <w:rPr>
                <w:rFonts w:ascii="Times New Roman" w:hAnsi="Times New Roman" w:cs="Times New Roman"/>
                <w:sz w:val="32"/>
                <w:szCs w:val="32"/>
              </w:rPr>
              <w:t>РЦКиИ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3650" w:type="dxa"/>
          </w:tcPr>
          <w:p w:rsidR="00B7691C" w:rsidRDefault="00B7691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937EF" w:rsidRDefault="008937EF" w:rsidP="008937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Pr="008937EF">
              <w:rPr>
                <w:rFonts w:ascii="Times New Roman" w:hAnsi="Times New Roman" w:cs="Times New Roman"/>
                <w:sz w:val="32"/>
                <w:szCs w:val="32"/>
              </w:rPr>
              <w:t>методист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ЦНТ</w:t>
            </w:r>
            <w:r w:rsidR="008306C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8937EF" w:rsidRDefault="008937EF" w:rsidP="00893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Бакараев А.А.</w:t>
            </w:r>
          </w:p>
        </w:tc>
      </w:tr>
      <w:tr w:rsidR="00B7691C" w:rsidTr="008937EF">
        <w:tc>
          <w:tcPr>
            <w:tcW w:w="674" w:type="dxa"/>
          </w:tcPr>
          <w:p w:rsidR="00B7691C" w:rsidRDefault="00893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7656" w:type="dxa"/>
          </w:tcPr>
          <w:p w:rsidR="00B7691C" w:rsidRPr="008937EF" w:rsidRDefault="008937EF" w:rsidP="00C157B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Беседа </w:t>
            </w:r>
            <w:r w:rsidR="00280113">
              <w:rPr>
                <w:rFonts w:ascii="Times New Roman" w:hAnsi="Times New Roman" w:cs="Times New Roman"/>
                <w:sz w:val="32"/>
                <w:szCs w:val="32"/>
              </w:rPr>
              <w:t xml:space="preserve">с сотрудниками  Центра народного творчества </w:t>
            </w:r>
            <w:r w:rsidR="00C157B7">
              <w:rPr>
                <w:rFonts w:ascii="Times New Roman" w:hAnsi="Times New Roman" w:cs="Times New Roman"/>
                <w:sz w:val="32"/>
                <w:szCs w:val="32"/>
              </w:rPr>
              <w:t xml:space="preserve"> на тему: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EB71D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B71D7" w:rsidRPr="00EB71D7">
              <w:rPr>
                <w:rFonts w:ascii="Times New Roman" w:hAnsi="Times New Roman" w:cs="Times New Roman"/>
                <w:b/>
                <w:sz w:val="32"/>
                <w:szCs w:val="32"/>
              </w:rPr>
              <w:t>Последствия</w:t>
            </w:r>
            <w:r w:rsidR="00EB71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EB71D7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EB71D7" w:rsidRPr="00EB71D7">
              <w:rPr>
                <w:rFonts w:ascii="Times New Roman" w:hAnsi="Times New Roman" w:cs="Times New Roman"/>
                <w:b/>
                <w:sz w:val="32"/>
                <w:szCs w:val="32"/>
              </w:rPr>
              <w:t>употребления наркотиков</w:t>
            </w:r>
            <w:r w:rsidR="00EB71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EB71D7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  <w:r w:rsidR="00C157B7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806" w:type="dxa"/>
          </w:tcPr>
          <w:p w:rsidR="008937EF" w:rsidRDefault="008937EF" w:rsidP="008937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28011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280113">
              <w:rPr>
                <w:rFonts w:ascii="Times New Roman" w:hAnsi="Times New Roman" w:cs="Times New Roman"/>
                <w:sz w:val="32"/>
                <w:szCs w:val="32"/>
              </w:rPr>
              <w:t>1 сентября</w:t>
            </w:r>
          </w:p>
          <w:p w:rsidR="00BC245F" w:rsidRPr="00BC245F" w:rsidRDefault="00BC245F" w:rsidP="008937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2017г.15-00</w:t>
            </w:r>
          </w:p>
          <w:p w:rsidR="00B7691C" w:rsidRDefault="008937EF" w:rsidP="00893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280113">
              <w:rPr>
                <w:rFonts w:ascii="Times New Roman" w:hAnsi="Times New Roman" w:cs="Times New Roman"/>
                <w:sz w:val="32"/>
                <w:szCs w:val="32"/>
              </w:rPr>
              <w:t xml:space="preserve"> актовый зал ГБУК  «РЦКиИ»</w:t>
            </w:r>
          </w:p>
        </w:tc>
        <w:tc>
          <w:tcPr>
            <w:tcW w:w="3650" w:type="dxa"/>
          </w:tcPr>
          <w:p w:rsidR="00B7691C" w:rsidRDefault="00B7691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C245F" w:rsidRDefault="00BC245F" w:rsidP="00BC24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Pr="008937EF">
              <w:rPr>
                <w:rFonts w:ascii="Times New Roman" w:hAnsi="Times New Roman" w:cs="Times New Roman"/>
                <w:sz w:val="32"/>
                <w:szCs w:val="32"/>
              </w:rPr>
              <w:t>методист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ЦНТ</w:t>
            </w:r>
          </w:p>
          <w:p w:rsidR="00BC245F" w:rsidRDefault="00BC245F" w:rsidP="00BC245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Бакараев А.А.</w:t>
            </w:r>
          </w:p>
        </w:tc>
      </w:tr>
    </w:tbl>
    <w:p w:rsidR="00B7691C" w:rsidRPr="00B7691C" w:rsidRDefault="00B7691C">
      <w:pPr>
        <w:rPr>
          <w:rFonts w:ascii="Times New Roman" w:hAnsi="Times New Roman" w:cs="Times New Roman"/>
          <w:b/>
          <w:sz w:val="32"/>
          <w:szCs w:val="32"/>
        </w:rPr>
      </w:pPr>
    </w:p>
    <w:sectPr w:rsidR="00B7691C" w:rsidRPr="00B7691C" w:rsidSect="00B7691C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CFC" w:rsidRDefault="00024CFC" w:rsidP="00BC245F">
      <w:pPr>
        <w:spacing w:after="0" w:line="240" w:lineRule="auto"/>
      </w:pPr>
      <w:r>
        <w:separator/>
      </w:r>
    </w:p>
  </w:endnote>
  <w:endnote w:type="continuationSeparator" w:id="1">
    <w:p w:rsidR="00024CFC" w:rsidRDefault="00024CFC" w:rsidP="00BC2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CFC" w:rsidRDefault="00024CFC" w:rsidP="00BC245F">
      <w:pPr>
        <w:spacing w:after="0" w:line="240" w:lineRule="auto"/>
      </w:pPr>
      <w:r>
        <w:separator/>
      </w:r>
    </w:p>
  </w:footnote>
  <w:footnote w:type="continuationSeparator" w:id="1">
    <w:p w:rsidR="00024CFC" w:rsidRDefault="00024CFC" w:rsidP="00BC2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45F" w:rsidRDefault="008306CF">
    <w:pPr>
      <w:pStyle w:val="a4"/>
    </w:pPr>
    <w:r>
      <w:t xml:space="preserve">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91C"/>
    <w:rsid w:val="00024CFC"/>
    <w:rsid w:val="00046ADC"/>
    <w:rsid w:val="0007582C"/>
    <w:rsid w:val="001226CD"/>
    <w:rsid w:val="001D45A9"/>
    <w:rsid w:val="00280113"/>
    <w:rsid w:val="00400439"/>
    <w:rsid w:val="007725FF"/>
    <w:rsid w:val="007C059B"/>
    <w:rsid w:val="00817FD2"/>
    <w:rsid w:val="008306CF"/>
    <w:rsid w:val="008937EF"/>
    <w:rsid w:val="00A33A11"/>
    <w:rsid w:val="00A52C61"/>
    <w:rsid w:val="00AE0159"/>
    <w:rsid w:val="00B7691C"/>
    <w:rsid w:val="00BC245F"/>
    <w:rsid w:val="00C157B7"/>
    <w:rsid w:val="00D7343C"/>
    <w:rsid w:val="00E235B5"/>
    <w:rsid w:val="00EB71D7"/>
    <w:rsid w:val="00EF0F9E"/>
    <w:rsid w:val="00FE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9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C2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245F"/>
  </w:style>
  <w:style w:type="paragraph" w:styleId="a6">
    <w:name w:val="footer"/>
    <w:basedOn w:val="a"/>
    <w:link w:val="a7"/>
    <w:uiPriority w:val="99"/>
    <w:semiHidden/>
    <w:unhideWhenUsed/>
    <w:rsid w:val="00BC2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24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цнт</dc:creator>
  <cp:keywords/>
  <dc:description/>
  <cp:lastModifiedBy>цнт</cp:lastModifiedBy>
  <cp:revision>8</cp:revision>
  <dcterms:created xsi:type="dcterms:W3CDTF">2017-01-12T08:23:00Z</dcterms:created>
  <dcterms:modified xsi:type="dcterms:W3CDTF">2017-06-30T06:22:00Z</dcterms:modified>
</cp:coreProperties>
</file>